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C21B" w14:textId="77777777" w:rsidR="003A4B8F" w:rsidRDefault="003A4B8F" w:rsidP="000F77D6">
      <w:pPr>
        <w:spacing w:after="0"/>
        <w:jc w:val="right"/>
      </w:pPr>
      <w:r>
        <w:t>1 Donegall Crescent</w:t>
      </w:r>
    </w:p>
    <w:p w14:paraId="13D03EC2" w14:textId="77777777" w:rsidR="003A4B8F" w:rsidRDefault="003A4B8F" w:rsidP="000F77D6">
      <w:pPr>
        <w:spacing w:after="0"/>
        <w:jc w:val="right"/>
      </w:pPr>
      <w:r>
        <w:t>Whitehead</w:t>
      </w:r>
    </w:p>
    <w:p w14:paraId="37044DC0" w14:textId="77777777" w:rsidR="003A4B8F" w:rsidRDefault="003A4B8F" w:rsidP="000F77D6">
      <w:pPr>
        <w:spacing w:after="0"/>
        <w:jc w:val="right"/>
      </w:pPr>
      <w:r>
        <w:t>BT38 9LS</w:t>
      </w:r>
    </w:p>
    <w:p w14:paraId="3B279E36" w14:textId="77777777" w:rsidR="003A4B8F" w:rsidRDefault="003A4B8F" w:rsidP="000F77D6">
      <w:pPr>
        <w:spacing w:after="0"/>
        <w:jc w:val="right"/>
      </w:pPr>
      <w:r>
        <w:t>02893 353041</w:t>
      </w:r>
    </w:p>
    <w:p w14:paraId="79ED40D3" w14:textId="0A7B623A" w:rsidR="003A4B8F" w:rsidRDefault="00404BEB" w:rsidP="000F77D6">
      <w:pPr>
        <w:spacing w:after="0"/>
        <w:jc w:val="right"/>
      </w:pPr>
      <w:r>
        <w:t>9</w:t>
      </w:r>
      <w:r w:rsidR="00155714" w:rsidRPr="00155714">
        <w:rPr>
          <w:vertAlign w:val="superscript"/>
        </w:rPr>
        <w:t>th</w:t>
      </w:r>
      <w:r w:rsidR="00155714">
        <w:t xml:space="preserve"> </w:t>
      </w:r>
      <w:r>
        <w:t>March 2021</w:t>
      </w:r>
    </w:p>
    <w:p w14:paraId="1DDCDC3C" w14:textId="77777777" w:rsidR="00105297" w:rsidRPr="00105297" w:rsidRDefault="00754C6E">
      <w:pPr>
        <w:rPr>
          <w:b/>
        </w:rPr>
      </w:pPr>
      <w:r w:rsidRPr="00105297">
        <w:rPr>
          <w:b/>
        </w:rPr>
        <w:t>Gentlemen</w:t>
      </w:r>
      <w:r w:rsidR="00105297" w:rsidRPr="00105297">
        <w:rPr>
          <w:b/>
        </w:rPr>
        <w:t>,</w:t>
      </w:r>
    </w:p>
    <w:p w14:paraId="3CF9ADC2" w14:textId="77777777" w:rsidR="00754C6E" w:rsidRDefault="00155714">
      <w:r>
        <w:t xml:space="preserve"> I hope that you, your families and your Bowling Clubs have not suffered too much during the Coronavirus Pandemic. We extend our sympathy to anyone who has lost loved ones.</w:t>
      </w:r>
    </w:p>
    <w:p w14:paraId="518BBBA6" w14:textId="15A85694" w:rsidR="00155714" w:rsidRDefault="00155714" w:rsidP="00155714">
      <w:r>
        <w:t xml:space="preserve">In recent days several clubs have contacted us </w:t>
      </w:r>
      <w:r w:rsidR="00DC4647">
        <w:t>re</w:t>
      </w:r>
      <w:r w:rsidR="00432FDE">
        <w:t>g</w:t>
      </w:r>
      <w:r w:rsidR="00DC4647">
        <w:t xml:space="preserve">arding our plans for 2021. </w:t>
      </w:r>
      <w:r>
        <w:t xml:space="preserve">Government policy and “Lockdowns” made </w:t>
      </w:r>
      <w:r w:rsidR="00DC4647">
        <w:t>B</w:t>
      </w:r>
      <w:r>
        <w:t xml:space="preserve">owling Leagues, Cups and Championships impossible and 2020 was a lost season. Of course we would love to </w:t>
      </w:r>
      <w:r w:rsidR="00105297">
        <w:t>return to action in 2021 but are not yet in a position to formalise plans. However I will share a few thoughts with you.</w:t>
      </w:r>
    </w:p>
    <w:p w14:paraId="78AAB6C7" w14:textId="2599DCC9" w:rsidR="00105297" w:rsidRPr="00105297" w:rsidRDefault="00105297" w:rsidP="004C2D85">
      <w:pPr>
        <w:pStyle w:val="ListParagraph"/>
        <w:numPr>
          <w:ilvl w:val="0"/>
          <w:numId w:val="1"/>
        </w:numPr>
      </w:pPr>
      <w:r>
        <w:rPr>
          <w:b/>
        </w:rPr>
        <w:t>AGM</w:t>
      </w:r>
      <w:r w:rsidR="00EA501F">
        <w:rPr>
          <w:b/>
        </w:rPr>
        <w:t xml:space="preserve">, </w:t>
      </w:r>
      <w:r>
        <w:rPr>
          <w:b/>
        </w:rPr>
        <w:t xml:space="preserve">normally held at Balmoral; </w:t>
      </w:r>
      <w:r w:rsidR="00EA501F">
        <w:t xml:space="preserve">regrettably, we </w:t>
      </w:r>
      <w:r w:rsidR="00432FDE">
        <w:t>had to cancel/postpone the AGM originally scheduled for N</w:t>
      </w:r>
      <w:r w:rsidR="0095297D">
        <w:t>ovember</w:t>
      </w:r>
      <w:r w:rsidR="00432FDE">
        <w:t xml:space="preserve"> 2020</w:t>
      </w:r>
      <w:r w:rsidR="00EA501F">
        <w:t xml:space="preserve">. </w:t>
      </w:r>
      <w:r w:rsidR="00432FDE">
        <w:t xml:space="preserve">At present </w:t>
      </w:r>
      <w:r w:rsidR="00EA501F">
        <w:t xml:space="preserve">I do not believe it is in our </w:t>
      </w:r>
      <w:r w:rsidR="0095297D">
        <w:t xml:space="preserve">best </w:t>
      </w:r>
      <w:r w:rsidR="00EA501F">
        <w:t xml:space="preserve">interest to bring together 80 – 90 Senior Citizens from across the Province and I am convinced that too few Clubs could participate to make a “Zoom” meeting meaningful. With your approval, </w:t>
      </w:r>
      <w:r w:rsidR="00F127E0">
        <w:t xml:space="preserve">I propose that the current </w:t>
      </w:r>
      <w:r w:rsidR="00EA501F">
        <w:t xml:space="preserve">Officers and Executive </w:t>
      </w:r>
      <w:r w:rsidR="00F127E0">
        <w:t>continue to</w:t>
      </w:r>
      <w:r w:rsidR="00EA501F">
        <w:t xml:space="preserve"> hold office for 2021. We have not been able to meet but hopefully with vaccinations and careful distancing we can get together soon. </w:t>
      </w:r>
      <w:r w:rsidR="008A2E63">
        <w:t>Our Constitution allows us to co-opt if any member is unable to continue to serve.</w:t>
      </w:r>
    </w:p>
    <w:p w14:paraId="4832EA93" w14:textId="70649F92" w:rsidR="004C2D85" w:rsidRDefault="004C2D85" w:rsidP="004C2D85">
      <w:pPr>
        <w:pStyle w:val="ListParagraph"/>
        <w:numPr>
          <w:ilvl w:val="0"/>
          <w:numId w:val="1"/>
        </w:numPr>
      </w:pPr>
      <w:r w:rsidRPr="00481190">
        <w:rPr>
          <w:b/>
        </w:rPr>
        <w:t xml:space="preserve">V.B.L. Opening, </w:t>
      </w:r>
      <w:r w:rsidR="00105297">
        <w:rPr>
          <w:b/>
        </w:rPr>
        <w:t xml:space="preserve">normally </w:t>
      </w:r>
      <w:r w:rsidRPr="00481190">
        <w:rPr>
          <w:b/>
        </w:rPr>
        <w:t>April at Balmoral;</w:t>
      </w:r>
      <w:r>
        <w:t xml:space="preserve"> </w:t>
      </w:r>
      <w:r w:rsidR="00055236">
        <w:t>regrettably</w:t>
      </w:r>
      <w:r w:rsidR="00645A7F">
        <w:t xml:space="preserve"> and for the same reasons</w:t>
      </w:r>
      <w:r w:rsidR="00055236">
        <w:t xml:space="preserve">, </w:t>
      </w:r>
      <w:r w:rsidR="00F127E0">
        <w:t xml:space="preserve">in all probability we will need to </w:t>
      </w:r>
      <w:r w:rsidR="00055236">
        <w:t>cancel</w:t>
      </w:r>
      <w:r w:rsidR="00481190">
        <w:t xml:space="preserve">. </w:t>
      </w:r>
    </w:p>
    <w:p w14:paraId="645DF406" w14:textId="784138BD" w:rsidR="008E50E2" w:rsidRDefault="00481190" w:rsidP="008E50E2">
      <w:pPr>
        <w:pStyle w:val="ListParagraph"/>
        <w:numPr>
          <w:ilvl w:val="0"/>
          <w:numId w:val="1"/>
        </w:numPr>
      </w:pPr>
      <w:r w:rsidRPr="00645A7F">
        <w:rPr>
          <w:b/>
        </w:rPr>
        <w:t>League programmes 202</w:t>
      </w:r>
      <w:r w:rsidR="00EA501F" w:rsidRPr="00645A7F">
        <w:rPr>
          <w:b/>
        </w:rPr>
        <w:t>1</w:t>
      </w:r>
      <w:r w:rsidRPr="00645A7F">
        <w:rPr>
          <w:b/>
        </w:rPr>
        <w:t>;</w:t>
      </w:r>
      <w:r>
        <w:t xml:space="preserve"> </w:t>
      </w:r>
      <w:r w:rsidR="008A2E63">
        <w:t>we will review</w:t>
      </w:r>
      <w:r w:rsidR="003A4B8F">
        <w:t xml:space="preserve"> </w:t>
      </w:r>
      <w:r w:rsidR="00645A7F">
        <w:t xml:space="preserve">the </w:t>
      </w:r>
      <w:r>
        <w:t>situation</w:t>
      </w:r>
      <w:r w:rsidR="00645A7F">
        <w:t>; i</w:t>
      </w:r>
      <w:r w:rsidR="00AF19E9">
        <w:t xml:space="preserve">f things </w:t>
      </w:r>
      <w:r w:rsidR="008A2E63">
        <w:t>improve</w:t>
      </w:r>
      <w:r w:rsidR="008E50E2">
        <w:t xml:space="preserve"> </w:t>
      </w:r>
      <w:r w:rsidR="00AF19E9">
        <w:t>a League programme may be manageable</w:t>
      </w:r>
      <w:r w:rsidR="00645A7F">
        <w:t xml:space="preserve"> (Perhaps even one rink at home and one rink away?)</w:t>
      </w:r>
      <w:r w:rsidR="00AF19E9">
        <w:t xml:space="preserve">. </w:t>
      </w:r>
      <w:r w:rsidR="008E50E2">
        <w:t xml:space="preserve">By April/May </w:t>
      </w:r>
      <w:r w:rsidR="00DC4647">
        <w:t>most Veterans will have been Va</w:t>
      </w:r>
      <w:r w:rsidR="00F127E0">
        <w:t>c</w:t>
      </w:r>
      <w:r w:rsidR="008E50E2">
        <w:t>cinated.</w:t>
      </w:r>
    </w:p>
    <w:p w14:paraId="0367763B" w14:textId="77777777" w:rsidR="00F46481" w:rsidRDefault="00F46481" w:rsidP="008E50E2">
      <w:pPr>
        <w:pStyle w:val="ListParagraph"/>
        <w:numPr>
          <w:ilvl w:val="0"/>
          <w:numId w:val="1"/>
        </w:numPr>
      </w:pPr>
      <w:r>
        <w:rPr>
          <w:b/>
        </w:rPr>
        <w:t>Cups and Competitions:</w:t>
      </w:r>
      <w:r>
        <w:t xml:space="preserve"> these would be simpler to organise; last season’s draws can stand with appropriate date changes. Travelling </w:t>
      </w:r>
      <w:r w:rsidR="00DC4647">
        <w:t>may prove tricky.</w:t>
      </w:r>
    </w:p>
    <w:p w14:paraId="332F6610" w14:textId="77777777" w:rsidR="008E50E2" w:rsidRPr="008E50E2" w:rsidRDefault="008E50E2" w:rsidP="008E50E2">
      <w:pPr>
        <w:pStyle w:val="ListParagraph"/>
        <w:numPr>
          <w:ilvl w:val="0"/>
          <w:numId w:val="1"/>
        </w:numPr>
      </w:pPr>
      <w:r w:rsidRPr="008E50E2">
        <w:rPr>
          <w:b/>
        </w:rPr>
        <w:t xml:space="preserve">Though we will discuss strategy in Committee, our decisions will be influenced by </w:t>
      </w:r>
    </w:p>
    <w:p w14:paraId="3C6B493B" w14:textId="77777777" w:rsidR="008E50E2" w:rsidRPr="008E50E2" w:rsidRDefault="008E50E2" w:rsidP="008E50E2">
      <w:pPr>
        <w:pStyle w:val="ListParagraph"/>
        <w:numPr>
          <w:ilvl w:val="1"/>
          <w:numId w:val="1"/>
        </w:numPr>
      </w:pPr>
      <w:r w:rsidRPr="008E50E2">
        <w:t>Government Policy and their success in controlling the Pandemic</w:t>
      </w:r>
      <w:r w:rsidR="00DC4647">
        <w:t>.</w:t>
      </w:r>
    </w:p>
    <w:p w14:paraId="7AE538F7" w14:textId="77777777" w:rsidR="008E50E2" w:rsidRDefault="00645A7F" w:rsidP="008E50E2">
      <w:pPr>
        <w:pStyle w:val="ListParagraph"/>
        <w:numPr>
          <w:ilvl w:val="1"/>
          <w:numId w:val="1"/>
        </w:numPr>
      </w:pPr>
      <w:r>
        <w:t xml:space="preserve"> </w:t>
      </w:r>
      <w:r w:rsidR="008E50E2">
        <w:t>In the case of N.I.B.A. Clubs, Council policy on making Greens available.</w:t>
      </w:r>
    </w:p>
    <w:p w14:paraId="46C76872" w14:textId="77777777" w:rsidR="008E50E2" w:rsidRDefault="008E50E2" w:rsidP="008E50E2">
      <w:pPr>
        <w:pStyle w:val="ListParagraph"/>
        <w:numPr>
          <w:ilvl w:val="1"/>
          <w:numId w:val="1"/>
        </w:numPr>
      </w:pPr>
      <w:r>
        <w:t>The I.B.A. Executive</w:t>
      </w:r>
      <w:r w:rsidR="00F46481">
        <w:t xml:space="preserve"> policy</w:t>
      </w:r>
      <w:r>
        <w:t xml:space="preserve">; </w:t>
      </w:r>
      <w:r w:rsidR="00F46481">
        <w:t>President Dan Dempsey has promised to keep us up to date with this.</w:t>
      </w:r>
    </w:p>
    <w:p w14:paraId="6AFEBC0C" w14:textId="346A20E8" w:rsidR="0040305B" w:rsidRPr="008E50E2" w:rsidRDefault="00645A7F" w:rsidP="008E50E2">
      <w:pPr>
        <w:ind w:left="142"/>
      </w:pPr>
      <w:r w:rsidRPr="008E50E2">
        <w:rPr>
          <w:b/>
        </w:rPr>
        <w:t xml:space="preserve">As before, </w:t>
      </w:r>
      <w:r w:rsidR="00DC4647">
        <w:rPr>
          <w:b/>
        </w:rPr>
        <w:t xml:space="preserve">as soon as we have news of any developments, our </w:t>
      </w:r>
      <w:r w:rsidR="00AF19E9" w:rsidRPr="008E50E2">
        <w:rPr>
          <w:b/>
        </w:rPr>
        <w:t xml:space="preserve">Section Secretaries </w:t>
      </w:r>
      <w:r w:rsidR="00055236" w:rsidRPr="008E50E2">
        <w:rPr>
          <w:b/>
        </w:rPr>
        <w:t xml:space="preserve">will </w:t>
      </w:r>
      <w:r w:rsidR="00F127E0">
        <w:rPr>
          <w:b/>
        </w:rPr>
        <w:t xml:space="preserve">contact the respective Clubs in their own Sections </w:t>
      </w:r>
      <w:r w:rsidR="00AF19E9" w:rsidRPr="008E50E2">
        <w:rPr>
          <w:b/>
        </w:rPr>
        <w:t>by telephone</w:t>
      </w:r>
      <w:r w:rsidR="00090C02" w:rsidRPr="008E50E2">
        <w:rPr>
          <w:b/>
        </w:rPr>
        <w:t>; they can explain our position</w:t>
      </w:r>
      <w:r w:rsidR="00DC4647">
        <w:rPr>
          <w:b/>
        </w:rPr>
        <w:t xml:space="preserve"> and discover each </w:t>
      </w:r>
      <w:r w:rsidR="00F127E0">
        <w:rPr>
          <w:b/>
        </w:rPr>
        <w:t>C</w:t>
      </w:r>
      <w:r w:rsidR="00DC4647">
        <w:rPr>
          <w:b/>
        </w:rPr>
        <w:t>lub’s</w:t>
      </w:r>
      <w:r w:rsidR="001730F2">
        <w:rPr>
          <w:b/>
        </w:rPr>
        <w:t xml:space="preserve"> state and</w:t>
      </w:r>
      <w:r w:rsidR="00DC4647">
        <w:rPr>
          <w:b/>
        </w:rPr>
        <w:t xml:space="preserve"> </w:t>
      </w:r>
      <w:r w:rsidR="001730F2">
        <w:rPr>
          <w:b/>
        </w:rPr>
        <w:t>intention</w:t>
      </w:r>
      <w:r w:rsidR="00090C02" w:rsidRPr="008E50E2">
        <w:rPr>
          <w:b/>
        </w:rPr>
        <w:t>.</w:t>
      </w:r>
      <w:r w:rsidR="00AF19E9" w:rsidRPr="008E50E2">
        <w:rPr>
          <w:b/>
        </w:rPr>
        <w:t xml:space="preserve"> </w:t>
      </w:r>
      <w:r w:rsidR="0040305B" w:rsidRPr="008E50E2">
        <w:rPr>
          <w:b/>
        </w:rPr>
        <w:t xml:space="preserve">Fees, Registrations and entries </w:t>
      </w:r>
      <w:r w:rsidR="001730F2">
        <w:rPr>
          <w:b/>
        </w:rPr>
        <w:t>can</w:t>
      </w:r>
      <w:r w:rsidR="0040305B" w:rsidRPr="008E50E2">
        <w:rPr>
          <w:b/>
        </w:rPr>
        <w:t xml:space="preserve"> </w:t>
      </w:r>
      <w:r w:rsidR="00DC4647">
        <w:rPr>
          <w:b/>
        </w:rPr>
        <w:t xml:space="preserve">then </w:t>
      </w:r>
      <w:r w:rsidR="0040305B" w:rsidRPr="008E50E2">
        <w:rPr>
          <w:b/>
        </w:rPr>
        <w:t>be sent in as usual</w:t>
      </w:r>
      <w:r w:rsidRPr="008E50E2">
        <w:rPr>
          <w:b/>
        </w:rPr>
        <w:t>.</w:t>
      </w:r>
    </w:p>
    <w:p w14:paraId="49810202" w14:textId="77777777" w:rsidR="0040305B" w:rsidRDefault="0040305B" w:rsidP="000F77D6">
      <w:pPr>
        <w:pStyle w:val="ListParagraph"/>
        <w:spacing w:after="0"/>
        <w:ind w:left="862"/>
        <w:rPr>
          <w:b/>
        </w:rPr>
      </w:pPr>
      <w:r>
        <w:rPr>
          <w:b/>
        </w:rPr>
        <w:t>Keep yourselves and your loved-ones safe,</w:t>
      </w:r>
    </w:p>
    <w:p w14:paraId="7536E50F" w14:textId="77777777" w:rsidR="00F46481" w:rsidRDefault="00F46481" w:rsidP="000F77D6">
      <w:pPr>
        <w:pStyle w:val="ListParagraph"/>
        <w:spacing w:after="0"/>
        <w:ind w:left="862"/>
        <w:rPr>
          <w:b/>
        </w:rPr>
      </w:pPr>
      <w:r>
        <w:rPr>
          <w:b/>
        </w:rPr>
        <w:t>Brian Connor</w:t>
      </w:r>
    </w:p>
    <w:p w14:paraId="55FE6496" w14:textId="77777777" w:rsidR="00F46481" w:rsidRDefault="00F46481" w:rsidP="000F77D6">
      <w:pPr>
        <w:pStyle w:val="ListParagraph"/>
        <w:spacing w:after="0"/>
        <w:ind w:left="862"/>
        <w:rPr>
          <w:b/>
        </w:rPr>
      </w:pPr>
      <w:r>
        <w:rPr>
          <w:b/>
        </w:rPr>
        <w:t>Honorary Secretary</w:t>
      </w:r>
    </w:p>
    <w:p w14:paraId="1B65BD50" w14:textId="77777777" w:rsidR="009321FA" w:rsidRDefault="00055236" w:rsidP="0040305B">
      <w:pPr>
        <w:pStyle w:val="ListParagraph"/>
        <w:ind w:left="862"/>
        <w:rPr>
          <w:b/>
        </w:rPr>
      </w:pPr>
      <w:r>
        <w:rPr>
          <w:b/>
        </w:rPr>
        <w:t>Derek McCann</w:t>
      </w:r>
    </w:p>
    <w:p w14:paraId="291C7257" w14:textId="77777777" w:rsidR="00055236" w:rsidRDefault="00055236" w:rsidP="0040305B">
      <w:pPr>
        <w:pStyle w:val="ListParagraph"/>
        <w:ind w:left="862"/>
        <w:rPr>
          <w:b/>
        </w:rPr>
      </w:pPr>
      <w:r>
        <w:rPr>
          <w:b/>
        </w:rPr>
        <w:t>President 2020</w:t>
      </w:r>
      <w:r w:rsidR="00F46481">
        <w:rPr>
          <w:b/>
        </w:rPr>
        <w:t xml:space="preserve"> - 21</w:t>
      </w:r>
    </w:p>
    <w:p w14:paraId="435B49FF" w14:textId="77777777" w:rsidR="0040305B" w:rsidRPr="00D058C5" w:rsidRDefault="0040305B" w:rsidP="00D058C5">
      <w:pPr>
        <w:rPr>
          <w:b/>
        </w:rPr>
      </w:pPr>
    </w:p>
    <w:sectPr w:rsidR="0040305B" w:rsidRPr="00D058C5" w:rsidSect="000F7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1173F"/>
    <w:multiLevelType w:val="hybridMultilevel"/>
    <w:tmpl w:val="018C9F32"/>
    <w:lvl w:ilvl="0" w:tplc="CB7A9764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E"/>
    <w:rsid w:val="00055236"/>
    <w:rsid w:val="00090C02"/>
    <w:rsid w:val="000F77D6"/>
    <w:rsid w:val="00105297"/>
    <w:rsid w:val="00155714"/>
    <w:rsid w:val="001730F2"/>
    <w:rsid w:val="003A4B8F"/>
    <w:rsid w:val="0040305B"/>
    <w:rsid w:val="00404BEB"/>
    <w:rsid w:val="00432FDE"/>
    <w:rsid w:val="00481190"/>
    <w:rsid w:val="004C2D85"/>
    <w:rsid w:val="006043A4"/>
    <w:rsid w:val="00645A7F"/>
    <w:rsid w:val="00754C6E"/>
    <w:rsid w:val="008A2E63"/>
    <w:rsid w:val="008B3209"/>
    <w:rsid w:val="008E50E2"/>
    <w:rsid w:val="009321FA"/>
    <w:rsid w:val="0095297D"/>
    <w:rsid w:val="00A15C45"/>
    <w:rsid w:val="00A43F62"/>
    <w:rsid w:val="00AF19E9"/>
    <w:rsid w:val="00B01345"/>
    <w:rsid w:val="00C81B3F"/>
    <w:rsid w:val="00D058C5"/>
    <w:rsid w:val="00DC4647"/>
    <w:rsid w:val="00E817C7"/>
    <w:rsid w:val="00EA501F"/>
    <w:rsid w:val="00F127E0"/>
    <w:rsid w:val="00F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7E69"/>
  <w15:chartTrackingRefBased/>
  <w15:docId w15:val="{0D8BC288-7376-40C6-9987-EF6DB80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Paul McIlreavy</cp:lastModifiedBy>
  <cp:revision>2</cp:revision>
  <dcterms:created xsi:type="dcterms:W3CDTF">2021-03-09T18:05:00Z</dcterms:created>
  <dcterms:modified xsi:type="dcterms:W3CDTF">2021-03-09T18:05:00Z</dcterms:modified>
</cp:coreProperties>
</file>